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D1E" w:rsidRDefault="002B1D1E" w:rsidP="002B1D1E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</w:rPr>
        <w:t>УТВЕРЖДАЮ</w:t>
      </w:r>
      <w:r>
        <w:rPr>
          <w:rFonts w:ascii="Times New Roman" w:hAnsi="Times New Roman" w:cs="Times New Roman"/>
          <w:sz w:val="20"/>
          <w:szCs w:val="28"/>
        </w:rPr>
        <w:t>.</w:t>
      </w:r>
    </w:p>
    <w:p w:rsidR="002B1D1E" w:rsidRDefault="002B1D1E" w:rsidP="002B1D1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МБОУ БСОШ №1</w:t>
      </w:r>
    </w:p>
    <w:p w:rsidR="002B1D1E" w:rsidRDefault="002B1D1E" w:rsidP="002B1D1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 </w:t>
      </w:r>
      <w:proofErr w:type="spellStart"/>
      <w:r>
        <w:rPr>
          <w:rFonts w:ascii="Times New Roman" w:hAnsi="Times New Roman" w:cs="Times New Roman"/>
        </w:rPr>
        <w:t>Е.А.Марянин</w:t>
      </w:r>
      <w:proofErr w:type="spellEnd"/>
      <w:r>
        <w:rPr>
          <w:rFonts w:ascii="Times New Roman" w:hAnsi="Times New Roman" w:cs="Times New Roman"/>
        </w:rPr>
        <w:t xml:space="preserve">  </w:t>
      </w:r>
    </w:p>
    <w:p w:rsidR="002B1D1E" w:rsidRDefault="002B1D1E" w:rsidP="002B1D1E">
      <w:pPr>
        <w:spacing w:after="0" w:line="240" w:lineRule="auto"/>
        <w:rPr>
          <w:rFonts w:ascii="Times New Roman" w:hAnsi="Times New Roman" w:cs="Times New Roman"/>
        </w:rPr>
      </w:pPr>
    </w:p>
    <w:p w:rsidR="002B1D1E" w:rsidRDefault="002B1D1E" w:rsidP="002B1D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Приказ №    </w:t>
      </w:r>
      <w:proofErr w:type="gramStart"/>
      <w:r>
        <w:rPr>
          <w:rFonts w:ascii="Times New Roman" w:hAnsi="Times New Roman" w:cs="Times New Roman"/>
        </w:rPr>
        <w:t>от</w:t>
      </w:r>
      <w:proofErr w:type="gramEnd"/>
      <w:r>
        <w:rPr>
          <w:rFonts w:ascii="Times New Roman" w:hAnsi="Times New Roman" w:cs="Times New Roman"/>
        </w:rPr>
        <w:t xml:space="preserve"> </w:t>
      </w:r>
      <w:r w:rsidR="00836D77">
        <w:rPr>
          <w:rFonts w:ascii="Times New Roman" w:hAnsi="Times New Roman" w:cs="Times New Roman"/>
        </w:rPr>
        <w:t xml:space="preserve"> </w:t>
      </w:r>
    </w:p>
    <w:p w:rsidR="002B1D1E" w:rsidRDefault="002B1D1E" w:rsidP="002B1D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1D1E" w:rsidRDefault="002B1D1E" w:rsidP="002B1D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1D1E" w:rsidRDefault="002B1D1E" w:rsidP="002B1D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1D1E" w:rsidRDefault="002B1D1E" w:rsidP="002B1D1E">
      <w:pPr>
        <w:spacing w:after="0"/>
        <w:rPr>
          <w:rFonts w:ascii="Times New Roman" w:hAnsi="Times New Roman" w:cs="Times New Roman"/>
          <w:sz w:val="36"/>
          <w:szCs w:val="28"/>
        </w:rPr>
      </w:pPr>
    </w:p>
    <w:p w:rsidR="002B1D1E" w:rsidRDefault="002B1D1E" w:rsidP="002B1D1E">
      <w:pPr>
        <w:spacing w:after="0"/>
        <w:jc w:val="center"/>
        <w:rPr>
          <w:rFonts w:ascii="Times New Roman" w:hAnsi="Times New Roman" w:cs="Times New Roman"/>
          <w:sz w:val="36"/>
          <w:szCs w:val="28"/>
        </w:rPr>
      </w:pPr>
    </w:p>
    <w:p w:rsidR="002B1D1E" w:rsidRDefault="002B1D1E" w:rsidP="002B1D1E">
      <w:pPr>
        <w:spacing w:after="0"/>
        <w:jc w:val="center"/>
        <w:rPr>
          <w:rFonts w:ascii="Times New Roman" w:hAnsi="Times New Roman" w:cs="Times New Roman"/>
          <w:sz w:val="36"/>
          <w:szCs w:val="28"/>
        </w:rPr>
      </w:pPr>
    </w:p>
    <w:p w:rsidR="002B1D1E" w:rsidRDefault="002B1D1E" w:rsidP="002B1D1E">
      <w:pPr>
        <w:spacing w:after="0"/>
        <w:jc w:val="center"/>
        <w:rPr>
          <w:rFonts w:ascii="Times New Roman" w:hAnsi="Times New Roman" w:cs="Times New Roman"/>
          <w:sz w:val="36"/>
          <w:szCs w:val="28"/>
        </w:rPr>
      </w:pPr>
    </w:p>
    <w:p w:rsidR="002B1D1E" w:rsidRDefault="002B1D1E" w:rsidP="002B1D1E">
      <w:pPr>
        <w:spacing w:after="0"/>
        <w:jc w:val="center"/>
        <w:rPr>
          <w:rFonts w:ascii="Times New Roman" w:hAnsi="Times New Roman" w:cs="Times New Roman"/>
          <w:sz w:val="36"/>
          <w:szCs w:val="28"/>
        </w:rPr>
      </w:pPr>
    </w:p>
    <w:p w:rsidR="002B1D1E" w:rsidRDefault="002B1D1E" w:rsidP="002B1D1E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ПЛАН РАБОТЫ</w:t>
      </w:r>
    </w:p>
    <w:p w:rsidR="002B1D1E" w:rsidRDefault="002B1D1E" w:rsidP="002B1D1E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ШКОЛЬНОЙ БИБЛИОТЕКИ</w:t>
      </w:r>
    </w:p>
    <w:p w:rsidR="002B1D1E" w:rsidRDefault="00CB67AF" w:rsidP="002B1D1E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на 202</w:t>
      </w:r>
      <w:r w:rsidR="00427238">
        <w:rPr>
          <w:rFonts w:ascii="Times New Roman" w:hAnsi="Times New Roman" w:cs="Times New Roman"/>
          <w:b/>
          <w:sz w:val="36"/>
          <w:szCs w:val="28"/>
        </w:rPr>
        <w:t>2</w:t>
      </w:r>
      <w:r>
        <w:rPr>
          <w:rFonts w:ascii="Times New Roman" w:hAnsi="Times New Roman" w:cs="Times New Roman"/>
          <w:b/>
          <w:sz w:val="36"/>
          <w:szCs w:val="28"/>
        </w:rPr>
        <w:t>-202</w:t>
      </w:r>
      <w:r w:rsidR="00427238">
        <w:rPr>
          <w:rFonts w:ascii="Times New Roman" w:hAnsi="Times New Roman" w:cs="Times New Roman"/>
          <w:b/>
          <w:sz w:val="36"/>
          <w:szCs w:val="28"/>
        </w:rPr>
        <w:t>3</w:t>
      </w:r>
      <w:r w:rsidR="002B1D1E">
        <w:rPr>
          <w:rFonts w:ascii="Times New Roman" w:hAnsi="Times New Roman" w:cs="Times New Roman"/>
          <w:b/>
          <w:sz w:val="36"/>
          <w:szCs w:val="28"/>
        </w:rPr>
        <w:t xml:space="preserve"> учебный год</w:t>
      </w:r>
    </w:p>
    <w:p w:rsidR="002B1D1E" w:rsidRDefault="002B1D1E" w:rsidP="002B1D1E"/>
    <w:p w:rsidR="002B1D1E" w:rsidRDefault="002B1D1E" w:rsidP="002B1D1E"/>
    <w:p w:rsidR="002B1D1E" w:rsidRDefault="002B1D1E" w:rsidP="002B1D1E"/>
    <w:p w:rsidR="002B1D1E" w:rsidRDefault="002B1D1E" w:rsidP="002B1D1E"/>
    <w:p w:rsidR="002B1D1E" w:rsidRDefault="002B1D1E" w:rsidP="002B1D1E"/>
    <w:p w:rsidR="002B1D1E" w:rsidRDefault="002B1D1E" w:rsidP="002B1D1E"/>
    <w:p w:rsidR="002B1D1E" w:rsidRDefault="002B1D1E" w:rsidP="002B1D1E"/>
    <w:p w:rsidR="002B1D1E" w:rsidRDefault="002B1D1E" w:rsidP="002B1D1E"/>
    <w:p w:rsidR="002B1D1E" w:rsidRDefault="002B1D1E" w:rsidP="002B1D1E"/>
    <w:p w:rsidR="002B1D1E" w:rsidRDefault="002B1D1E" w:rsidP="002B1D1E"/>
    <w:p w:rsidR="002B1D1E" w:rsidRDefault="002B1D1E" w:rsidP="002B1D1E"/>
    <w:p w:rsidR="002B1D1E" w:rsidRDefault="002B1D1E" w:rsidP="002B1D1E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Педагог – библиотекарь МБОУ БСОШ №1</w:t>
      </w:r>
    </w:p>
    <w:p w:rsidR="002B1D1E" w:rsidRDefault="002B1D1E" w:rsidP="002B1D1E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Абдрахманова А.Е.</w:t>
      </w:r>
    </w:p>
    <w:p w:rsidR="002B1D1E" w:rsidRDefault="002B1D1E" w:rsidP="002B1D1E"/>
    <w:p w:rsidR="002B1D1E" w:rsidRDefault="002B1D1E" w:rsidP="002B1D1E"/>
    <w:p w:rsidR="002B1D1E" w:rsidRDefault="002B1D1E" w:rsidP="002B1D1E"/>
    <w:p w:rsidR="002B1D1E" w:rsidRDefault="002B1D1E" w:rsidP="002B1D1E"/>
    <w:p w:rsidR="002B1D1E" w:rsidRPr="002B1D1E" w:rsidRDefault="002B1D1E" w:rsidP="002B1D1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lastRenderedPageBreak/>
        <w:t>Основные функции школьной библиотеки</w:t>
      </w:r>
    </w:p>
    <w:p w:rsidR="002B1D1E" w:rsidRPr="002B1D1E" w:rsidRDefault="002B1D1E" w:rsidP="002B1D1E">
      <w:pPr>
        <w:numPr>
          <w:ilvl w:val="0"/>
          <w:numId w:val="1"/>
        </w:num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proofErr w:type="gramStart"/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Информационная</w:t>
      </w:r>
      <w:proofErr w:type="gramEnd"/>
      <w:r w:rsidRPr="002B1D1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предоставление возможнос</w:t>
      </w: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ти использования информации вне зависимости от ее вида, формата и носителя.</w:t>
      </w:r>
    </w:p>
    <w:p w:rsidR="002B1D1E" w:rsidRPr="002B1D1E" w:rsidRDefault="002B1D1E" w:rsidP="002B1D1E">
      <w:pPr>
        <w:numPr>
          <w:ilvl w:val="0"/>
          <w:numId w:val="1"/>
        </w:num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  <w:proofErr w:type="gramStart"/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Воспитательная</w:t>
      </w:r>
      <w:proofErr w:type="gramEnd"/>
      <w:r w:rsidRPr="002B1D1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– </w:t>
      </w: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способствует развитию чувства патриотизма по отношению к государству, своему краю и школе.</w:t>
      </w:r>
    </w:p>
    <w:p w:rsidR="002B1D1E" w:rsidRPr="002B1D1E" w:rsidRDefault="002B1D1E" w:rsidP="002B1D1E">
      <w:pPr>
        <w:numPr>
          <w:ilvl w:val="0"/>
          <w:numId w:val="1"/>
        </w:num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Культурологическая</w:t>
      </w:r>
      <w:r w:rsidRPr="002B1D1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организация мероприятий, воспиты</w:t>
      </w: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вающих культурное и социальное самосознание, со</w:t>
      </w: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действующих эмоциональному развитию учащихся.</w:t>
      </w:r>
    </w:p>
    <w:p w:rsidR="002B1D1E" w:rsidRPr="002B1D1E" w:rsidRDefault="002B1D1E" w:rsidP="002B1D1E">
      <w:pPr>
        <w:numPr>
          <w:ilvl w:val="0"/>
          <w:numId w:val="1"/>
        </w:num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Образовательная</w:t>
      </w:r>
      <w:r w:rsidRPr="002B1D1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поддержка и обеспечение об</w:t>
      </w: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разовательных целей, сформированных в задачах развития школы-интерната и в образовательных программах по предметам.</w:t>
      </w:r>
    </w:p>
    <w:p w:rsidR="002B1D1E" w:rsidRPr="002B1D1E" w:rsidRDefault="002B1D1E" w:rsidP="002B1D1E">
      <w:pPr>
        <w:spacing w:after="0"/>
        <w:ind w:firstLine="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Цели и задачи работы школьной библиотеки</w:t>
      </w:r>
    </w:p>
    <w:p w:rsidR="002B1D1E" w:rsidRPr="002B1D1E" w:rsidRDefault="002B1D1E" w:rsidP="002B1D1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·       создать условия</w:t>
      </w: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для эффективного сопровождения учебно-воспитательного  </w:t>
      </w:r>
    </w:p>
    <w:p w:rsidR="002B1D1E" w:rsidRPr="002B1D1E" w:rsidRDefault="002B1D1E" w:rsidP="002B1D1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  процесса;</w:t>
      </w:r>
    </w:p>
    <w:p w:rsidR="002B1D1E" w:rsidRPr="002B1D1E" w:rsidRDefault="002B1D1E" w:rsidP="002B1D1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    </w:t>
      </w:r>
      <w:r w:rsidRPr="002B1D1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пропаганда</w:t>
      </w: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литературы в помощь учебно-воспитательного процесса;</w:t>
      </w:r>
    </w:p>
    <w:p w:rsidR="002B1D1E" w:rsidRPr="002B1D1E" w:rsidRDefault="002B1D1E" w:rsidP="002B1D1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    </w:t>
      </w:r>
      <w:r w:rsidRPr="002B1D1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приобщение</w:t>
      </w: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детей к ценностям мировой и отечественной культуры;</w:t>
      </w:r>
    </w:p>
    <w:p w:rsidR="002B1D1E" w:rsidRPr="002B1D1E" w:rsidRDefault="002B1D1E" w:rsidP="002B1D1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·       овладение</w:t>
      </w: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навыками работы с книгой, получением информации;</w:t>
      </w:r>
    </w:p>
    <w:p w:rsidR="002B1D1E" w:rsidRPr="002B1D1E" w:rsidRDefault="002B1D1E" w:rsidP="002B1D1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   </w:t>
      </w:r>
      <w:r w:rsidRPr="002B1D1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воспитание</w:t>
      </w: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позитивного отношения к книге, потребности в чтении посредством  </w:t>
      </w:r>
    </w:p>
    <w:p w:rsidR="002B1D1E" w:rsidRPr="002B1D1E" w:rsidRDefault="002B1D1E" w:rsidP="002B1D1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  использования различных форм работы с читателем.</w:t>
      </w:r>
    </w:p>
    <w:p w:rsidR="002B1D1E" w:rsidRPr="002B1D1E" w:rsidRDefault="002B1D1E" w:rsidP="002B1D1E">
      <w:pPr>
        <w:spacing w:after="0"/>
        <w:ind w:firstLine="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 xml:space="preserve">Задачи в работе с </w:t>
      </w:r>
      <w:proofErr w:type="gramStart"/>
      <w:r w:rsidRPr="002B1D1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обучающимися</w:t>
      </w:r>
      <w:proofErr w:type="gramEnd"/>
      <w:r w:rsidRPr="002B1D1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:</w:t>
      </w:r>
    </w:p>
    <w:p w:rsidR="002B1D1E" w:rsidRPr="002B1D1E" w:rsidRDefault="002B1D1E" w:rsidP="002B1D1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Способствовать:</w:t>
      </w:r>
      <w:r w:rsidRPr="002B1D1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 </w:t>
      </w: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формированию чувства патриотизма, гражданственности, любви к природе;</w:t>
      </w:r>
    </w:p>
    <w:p w:rsidR="002B1D1E" w:rsidRPr="002B1D1E" w:rsidRDefault="002B1D1E" w:rsidP="002B1D1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комплексному обеспечению здорового образа жизни;</w:t>
      </w:r>
    </w:p>
    <w:p w:rsidR="002B1D1E" w:rsidRPr="002B1D1E" w:rsidRDefault="002B1D1E" w:rsidP="002B1D1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воспитанию уважения к литературному наследию страны;</w:t>
      </w:r>
    </w:p>
    <w:p w:rsidR="002B1D1E" w:rsidRPr="002B1D1E" w:rsidRDefault="002B1D1E" w:rsidP="002B1D1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пробуждению читательского интереса к истории России и краеведения;</w:t>
      </w:r>
    </w:p>
    <w:p w:rsidR="002B1D1E" w:rsidRPr="002B1D1E" w:rsidRDefault="002B1D1E" w:rsidP="002B1D1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повышению грамотности учащихся;</w:t>
      </w:r>
    </w:p>
    <w:p w:rsidR="002B1D1E" w:rsidRPr="002B1D1E" w:rsidRDefault="002B1D1E" w:rsidP="002B1D1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внедрению компьютерных технологий в практику работы библиотеки школы.</w:t>
      </w:r>
    </w:p>
    <w:p w:rsidR="002B1D1E" w:rsidRPr="002B1D1E" w:rsidRDefault="002B1D1E" w:rsidP="002B1D1E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</w:pPr>
      <w:r w:rsidRPr="002B1D1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      </w:t>
      </w:r>
    </w:p>
    <w:p w:rsidR="002B1D1E" w:rsidRPr="002B1D1E" w:rsidRDefault="002B1D1E" w:rsidP="002B1D1E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</w:pPr>
      <w:r w:rsidRPr="002B1D1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Задачи в работе с фондом:</w:t>
      </w:r>
    </w:p>
    <w:p w:rsidR="002B1D1E" w:rsidRPr="002B1D1E" w:rsidRDefault="002B1D1E" w:rsidP="002B1D1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       изучение состава фонда и анализ его использования (</w:t>
      </w:r>
      <w:r w:rsidRPr="002B1D1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диагностика состояния учебного фонда, инвентаризация, ведение учётной и планово-отчётной документации.</w:t>
      </w:r>
      <w:proofErr w:type="gramEnd"/>
      <w:r w:rsidRPr="002B1D1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  </w:t>
      </w:r>
      <w:proofErr w:type="gramStart"/>
      <w:r w:rsidRPr="002B1D1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Анализ использования и очистка учебного фонда от устаревших по содержанию учебных изданий</w:t>
      </w: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);</w:t>
      </w:r>
      <w:proofErr w:type="gramEnd"/>
    </w:p>
    <w:p w:rsidR="002B1D1E" w:rsidRPr="002B1D1E" w:rsidRDefault="002B1D1E" w:rsidP="002B1D1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       комплектование периодических изданий (</w:t>
      </w:r>
      <w:r w:rsidRPr="002B1D1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оформление подписки периодических изданий</w:t>
      </w: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);</w:t>
      </w:r>
    </w:p>
    <w:p w:rsidR="002B1D1E" w:rsidRPr="002B1D1E" w:rsidRDefault="002B1D1E" w:rsidP="002B1D1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       приём литературы (</w:t>
      </w:r>
      <w:r w:rsidRPr="002B1D1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ведение книг суммарного учета учебного фонда и художественной и методической литературы</w:t>
      </w: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);</w:t>
      </w:r>
    </w:p>
    <w:p w:rsidR="002B1D1E" w:rsidRPr="002B1D1E" w:rsidRDefault="002B1D1E" w:rsidP="002B1D1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       работа с учебниками (</w:t>
      </w:r>
      <w:r w:rsidRPr="002B1D1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составление заявки на учебники, инвентаризация</w:t>
      </w: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).</w:t>
      </w:r>
    </w:p>
    <w:p w:rsidR="002B1D1E" w:rsidRPr="002B1D1E" w:rsidRDefault="002B1D1E" w:rsidP="002B1D1E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Меры по сохранности фондов:</w:t>
      </w:r>
    </w:p>
    <w:p w:rsidR="002B1D1E" w:rsidRPr="002B1D1E" w:rsidRDefault="002B1D1E" w:rsidP="002B1D1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       ремонт книг (</w:t>
      </w:r>
      <w:r w:rsidRPr="002B1D1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организация «книжной больницы»</w:t>
      </w: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);</w:t>
      </w:r>
    </w:p>
    <w:p w:rsidR="002B1D1E" w:rsidRPr="002B1D1E" w:rsidRDefault="002B1D1E" w:rsidP="002B1D1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      проведение акции «Живи, книга» по сохранности библиотечного фонда;</w:t>
      </w:r>
    </w:p>
    <w:p w:rsidR="002B1D1E" w:rsidRPr="002B1D1E" w:rsidRDefault="002B1D1E" w:rsidP="002B1D1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       приём и выдача учебников. </w:t>
      </w:r>
    </w:p>
    <w:p w:rsidR="002B1D1E" w:rsidRPr="002B1D1E" w:rsidRDefault="002B1D1E" w:rsidP="002B1D1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 xml:space="preserve">              Оказание методической помощи:</w:t>
      </w:r>
    </w:p>
    <w:p w:rsidR="002B1D1E" w:rsidRPr="002B1D1E" w:rsidRDefault="002B1D1E" w:rsidP="002B1D1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     учебно-воспитательному процессу (</w:t>
      </w:r>
      <w:r w:rsidRPr="002B1D1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предметные недели, классные часы</w:t>
      </w: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);</w:t>
      </w:r>
    </w:p>
    <w:p w:rsidR="002B1D1E" w:rsidRPr="002B1D1E" w:rsidRDefault="002B1D1E" w:rsidP="002B1D1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     учителям-предметникам в проведении классных часов, мероприятий, открытых    уроков</w:t>
      </w:r>
    </w:p>
    <w:p w:rsidR="002B1D1E" w:rsidRPr="002B1D1E" w:rsidRDefault="002B1D1E" w:rsidP="002B1D1E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Содержание и организация работы с пользователями:</w:t>
      </w:r>
    </w:p>
    <w:p w:rsidR="002B1D1E" w:rsidRPr="002B1D1E" w:rsidRDefault="002B1D1E" w:rsidP="002B1D1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     Индивидуальная работа:</w:t>
      </w:r>
    </w:p>
    <w:p w:rsidR="002B1D1E" w:rsidRPr="002B1D1E" w:rsidRDefault="002B1D1E" w:rsidP="002B1D1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 проведение социологического опроса, анкетирование;   изучение читательских интересов;    рекомендательные беседы при выдаче книг;   беседы о </w:t>
      </w:r>
      <w:proofErr w:type="gramStart"/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прочитанном</w:t>
      </w:r>
      <w:proofErr w:type="gramEnd"/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    работа с родителями, учащимися, учителями.</w:t>
      </w:r>
    </w:p>
    <w:p w:rsidR="002B1D1E" w:rsidRPr="002B1D1E" w:rsidRDefault="002B1D1E" w:rsidP="002B1D1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  Массовая работа:</w:t>
      </w:r>
    </w:p>
    <w:p w:rsidR="002B1D1E" w:rsidRPr="002B1D1E" w:rsidRDefault="002B1D1E" w:rsidP="002B1D1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 проведение мероприятий, связанных с памятными и знаменательными  датами проведение недели детской и юношеской книги;    экскурсия по библиотеке;</w:t>
      </w:r>
    </w:p>
    <w:p w:rsidR="002B1D1E" w:rsidRPr="002B1D1E" w:rsidRDefault="002B1D1E" w:rsidP="002B1D1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   </w:t>
      </w:r>
      <w:r w:rsidRPr="002B1D1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Справочно-информационного обслуживания пользователей:</w:t>
      </w:r>
    </w:p>
    <w:p w:rsidR="002B1D1E" w:rsidRPr="002B1D1E" w:rsidRDefault="002B1D1E" w:rsidP="002B1D1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  </w:t>
      </w:r>
      <w:r w:rsidRPr="002B1D1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Информационное обслуживание:</w:t>
      </w:r>
    </w:p>
    <w:p w:rsidR="002B1D1E" w:rsidRPr="002B1D1E" w:rsidRDefault="002B1D1E" w:rsidP="002B1D1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обзоры новой литературы, книжные выставки  «Книги-юбиляры»;    пропаганду литературы в помощь учебно-воспитательного процесса; по отраслям     знаний</w:t>
      </w:r>
    </w:p>
    <w:p w:rsidR="002B1D1E" w:rsidRPr="002B1D1E" w:rsidRDefault="002B1D1E" w:rsidP="002B1D1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Для выполнения этих задач планируется провести следующую работу:</w:t>
      </w:r>
    </w:p>
    <w:p w:rsidR="002B1D1E" w:rsidRPr="002B1D1E" w:rsidRDefault="002B1D1E" w:rsidP="002B1D1E">
      <w:pPr>
        <w:spacing w:after="0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2B1D1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10207" w:type="dxa"/>
        <w:tblInd w:w="-594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7"/>
        <w:gridCol w:w="4962"/>
        <w:gridCol w:w="142"/>
        <w:gridCol w:w="851"/>
        <w:gridCol w:w="141"/>
        <w:gridCol w:w="1134"/>
        <w:gridCol w:w="142"/>
        <w:gridCol w:w="2268"/>
      </w:tblGrid>
      <w:tr w:rsidR="002B1D1E" w:rsidRPr="002B1D1E" w:rsidTr="005147C2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proofErr w:type="gramStart"/>
            <w:r w:rsidRPr="002B1D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B1D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1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1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2B1D1E" w:rsidRPr="002B1D1E" w:rsidTr="005147C2">
        <w:tc>
          <w:tcPr>
            <w:tcW w:w="10207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I. Работа с фондом учебной литературы</w:t>
            </w:r>
          </w:p>
        </w:tc>
      </w:tr>
      <w:tr w:rsidR="002B1D1E" w:rsidRPr="002B1D1E" w:rsidTr="005147C2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движения фонда.</w:t>
            </w: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обеспеченности учащихся школы учебниками и учебными пособиями на 20</w:t>
            </w:r>
            <w:r w:rsidR="00CB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42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CB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42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</w:tc>
      </w:tr>
      <w:tr w:rsidR="002B1D1E" w:rsidRPr="002B1D1E" w:rsidTr="005147C2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отчётных документов, диагностика уровня обеспеченности обучающихся учебниками и другой литературой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</w:tc>
      </w:tr>
      <w:tr w:rsidR="002B1D1E" w:rsidRPr="002B1D1E" w:rsidTr="005147C2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 и выдача учебников (по графику)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Май, август-сентябрь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</w:tc>
      </w:tr>
      <w:tr w:rsidR="002B1D1E" w:rsidRPr="002B1D1E" w:rsidTr="005147C2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учителей и обучающихся о новых поступлениях учебников и учебных пособий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</w:tc>
      </w:tr>
      <w:tr w:rsidR="002B1D1E" w:rsidRPr="002B1D1E" w:rsidTr="005147C2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1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Выставка учебников и учебных пособий, предлагаемых Центром учебно-методической литературы, формирование заказа учебных пособий, </w:t>
            </w:r>
            <w:proofErr w:type="gramStart"/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осуществлением исполнения заказа.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</w:tc>
      </w:tr>
      <w:tr w:rsidR="002B1D1E" w:rsidRPr="002B1D1E" w:rsidTr="005147C2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1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Списание с учётом ветхости и смены программ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</w:tc>
      </w:tr>
      <w:tr w:rsidR="002B1D1E" w:rsidRPr="002B1D1E" w:rsidTr="005147C2">
        <w:tc>
          <w:tcPr>
            <w:tcW w:w="10207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Работа с фондом художественной литературы</w:t>
            </w:r>
          </w:p>
        </w:tc>
      </w:tr>
      <w:tr w:rsidR="002B1D1E" w:rsidRPr="002B1D1E" w:rsidTr="005147C2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свободного доступа в библиотеке:</w:t>
            </w: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 художественной литературе;</w:t>
            </w: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к фонду учебников (по требованию)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</w:tc>
      </w:tr>
      <w:tr w:rsidR="002B1D1E" w:rsidRPr="002B1D1E" w:rsidTr="005147C2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51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Выдача изданий читателям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</w:tc>
      </w:tr>
      <w:tr w:rsidR="002B1D1E" w:rsidRPr="002B1D1E" w:rsidTr="005147C2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правильной расстановки фонда на стеллажах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</w:tc>
      </w:tr>
      <w:tr w:rsidR="002B1D1E" w:rsidRPr="002B1D1E" w:rsidTr="005147C2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Систематическое наблюдение за своевременным возвратом в библиотеку выданных изданий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</w:tc>
      </w:tr>
      <w:tr w:rsidR="002B1D1E" w:rsidRPr="002B1D1E" w:rsidTr="005147C2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1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работы по сохранности фонда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</w:tc>
      </w:tr>
      <w:tr w:rsidR="002B1D1E" w:rsidRPr="002B1D1E" w:rsidTr="005147C2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1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и поддержка комфортных условий для читателей.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</w:tc>
      </w:tr>
      <w:tr w:rsidR="002B1D1E" w:rsidRPr="002B1D1E" w:rsidTr="005147C2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1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мелкому ремонту художественных изданий, методической литературы и учебников с привлечением учащихся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</w:tc>
      </w:tr>
      <w:tr w:rsidR="00527562" w:rsidRPr="002B1D1E" w:rsidTr="005147C2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562" w:rsidRDefault="00527562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7562" w:rsidRPr="002B1D1E" w:rsidRDefault="00527562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</w:t>
            </w:r>
          </w:p>
        </w:tc>
        <w:tc>
          <w:tcPr>
            <w:tcW w:w="51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562" w:rsidRPr="002B1D1E" w:rsidRDefault="00527562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электронным фондом художественной литературы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Литрес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Школа» 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562" w:rsidRPr="002B1D1E" w:rsidRDefault="00527562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562" w:rsidRPr="002B1D1E" w:rsidRDefault="00527562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562" w:rsidRPr="002B1D1E" w:rsidRDefault="00527562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АЕ</w:t>
            </w:r>
          </w:p>
        </w:tc>
      </w:tr>
      <w:tr w:rsidR="002B1D1E" w:rsidRPr="002B1D1E" w:rsidTr="005147C2">
        <w:tc>
          <w:tcPr>
            <w:tcW w:w="10207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III. Комплектование фонда периодики</w:t>
            </w:r>
          </w:p>
        </w:tc>
      </w:tr>
      <w:tr w:rsidR="002B1D1E" w:rsidRPr="002B1D1E" w:rsidTr="005147C2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4272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подписки на 1</w:t>
            </w:r>
            <w:r w:rsidR="00521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2</w:t>
            </w: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полугодие 20</w:t>
            </w:r>
            <w:r w:rsidR="00CB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42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  <w:r w:rsidR="00521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май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</w:tc>
      </w:tr>
      <w:tr w:rsidR="002B1D1E" w:rsidRPr="002B1D1E" w:rsidTr="005147C2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открытого доступа к архивному собранию периодики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1D1E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</w:tc>
      </w:tr>
      <w:tr w:rsidR="002B1D1E" w:rsidRPr="002B1D1E" w:rsidTr="005147C2">
        <w:tc>
          <w:tcPr>
            <w:tcW w:w="10207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IV. Работа с читателями</w:t>
            </w:r>
          </w:p>
        </w:tc>
      </w:tr>
      <w:tr w:rsidR="002B1D1E" w:rsidRPr="002B1D1E" w:rsidTr="005147C2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читателей на абонементе согласно расписанию работы библиотеки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</w:tc>
      </w:tr>
      <w:tr w:rsidR="002B1D1E" w:rsidRPr="002B1D1E" w:rsidTr="005147C2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Рекомендательные беседы при сдаче и выборе  книг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</w:tc>
      </w:tr>
      <w:tr w:rsidR="002B1D1E" w:rsidRPr="002B1D1E" w:rsidTr="005147C2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беседы с вновь записавшимися пользователями о правилах поведения в библиотеке, о культуре чтения книг и журнальной периодики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1D1E" w:rsidRPr="002B1D1E" w:rsidRDefault="002B1D1E" w:rsidP="002B1D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</w:tc>
      </w:tr>
      <w:tr w:rsidR="002B1D1E" w:rsidRPr="002B1D1E" w:rsidTr="005147C2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Рекомендовать художественную литературу и периодические издания согласно возрастным категориям каждого пользователя библиотеки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1D1E" w:rsidRPr="002B1D1E" w:rsidRDefault="002B1D1E" w:rsidP="002B1D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</w:tc>
      </w:tr>
      <w:tr w:rsidR="002B1D1E" w:rsidRPr="002B1D1E" w:rsidTr="005147C2">
        <w:tc>
          <w:tcPr>
            <w:tcW w:w="10207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V. Работа с педагогическим коллективом</w:t>
            </w:r>
          </w:p>
        </w:tc>
      </w:tr>
      <w:tr w:rsidR="002B1D1E" w:rsidRPr="002B1D1E" w:rsidTr="005147C2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Рекомендательные беседы о новых изданиях, поступивших в библиотеку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</w:tc>
      </w:tr>
      <w:tr w:rsidR="002B1D1E" w:rsidRPr="002B1D1E" w:rsidTr="005147C2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учителей о новой учебной и методической литературе, журналах и газетах.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</w:tc>
      </w:tr>
      <w:tr w:rsidR="002B1D1E" w:rsidRPr="002B1D1E" w:rsidTr="005147C2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с обзором методической и учебной литературы на педагогических семинарах и заседаниях по тематике мероприятия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1D1E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</w:tc>
      </w:tr>
      <w:tr w:rsidR="002B1D1E" w:rsidRPr="002B1D1E" w:rsidTr="005147C2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Поиск литературы и периодических изданий по заданной тематике. Оказание помощи </w:t>
            </w: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педагогическому коллективу в поиске информации.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</w:tc>
      </w:tr>
      <w:tr w:rsidR="002B1D1E" w:rsidRPr="002B1D1E" w:rsidTr="005147C2">
        <w:tc>
          <w:tcPr>
            <w:tcW w:w="10207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Default="002B1D1E" w:rsidP="002B1D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B1D1E" w:rsidRPr="002B1D1E" w:rsidRDefault="002B1D1E" w:rsidP="002B1D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VI. Работа по повышению читательской грамотности</w:t>
            </w:r>
          </w:p>
        </w:tc>
      </w:tr>
      <w:tr w:rsidR="002B1D1E" w:rsidRPr="002B1D1E" w:rsidTr="00596B28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1D1E" w:rsidRPr="002B1D1E" w:rsidRDefault="00521800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школьную библиотеку учащихся 1 классов «Книжки ребятишкам</w:t>
            </w:r>
            <w:proofErr w:type="gramStart"/>
            <w:r w:rsidRPr="00521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113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1D1E" w:rsidRPr="002B1D1E" w:rsidRDefault="00521800" w:rsidP="005218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2-15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1D1E" w:rsidRPr="002B1D1E" w:rsidRDefault="00521800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24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А.Е.</w:t>
            </w:r>
          </w:p>
        </w:tc>
      </w:tr>
      <w:tr w:rsidR="00521800" w:rsidRPr="002B1D1E" w:rsidTr="00596B28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1800" w:rsidRPr="002B1D1E" w:rsidRDefault="00521800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1800" w:rsidRPr="002B1D1E" w:rsidRDefault="00521800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Библиографический час – знакомство «Каталоги, картотеки – помощники библиотеки»</w:t>
            </w:r>
          </w:p>
        </w:tc>
        <w:tc>
          <w:tcPr>
            <w:tcW w:w="113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1800" w:rsidRPr="002B1D1E" w:rsidRDefault="00521800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10-20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1800" w:rsidRPr="002B1D1E" w:rsidRDefault="00521800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1800" w:rsidRPr="002B1D1E" w:rsidRDefault="00521800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А.Е.</w:t>
            </w:r>
          </w:p>
        </w:tc>
      </w:tr>
      <w:tr w:rsidR="00521800" w:rsidRPr="002B1D1E" w:rsidTr="00596B28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1800" w:rsidRPr="002B1D1E" w:rsidRDefault="00521800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1800" w:rsidRPr="002B1D1E" w:rsidRDefault="00521800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 по сохранности учебников</w:t>
            </w:r>
          </w:p>
        </w:tc>
        <w:tc>
          <w:tcPr>
            <w:tcW w:w="113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1800" w:rsidRPr="002B1D1E" w:rsidRDefault="00521800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1800" w:rsidRPr="002B1D1E" w:rsidRDefault="00521800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Ежемесячно </w:t>
            </w:r>
          </w:p>
        </w:tc>
        <w:tc>
          <w:tcPr>
            <w:tcW w:w="24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1800" w:rsidRPr="002B1D1E" w:rsidRDefault="00521800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А.Е.</w:t>
            </w:r>
          </w:p>
        </w:tc>
      </w:tr>
      <w:tr w:rsidR="00527562" w:rsidRPr="002B1D1E" w:rsidTr="00596B28">
        <w:trPr>
          <w:trHeight w:val="1043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562" w:rsidRPr="002B1D1E" w:rsidRDefault="00527562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562" w:rsidRDefault="00527562" w:rsidP="002B1D1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2B1D1E">
              <w:rPr>
                <w:rFonts w:ascii="Times New Roman" w:hAnsi="Times New Roman" w:cs="Times New Roman"/>
                <w:sz w:val="24"/>
              </w:rPr>
              <w:t xml:space="preserve">1 октября – Международный день пожилых людей </w:t>
            </w:r>
          </w:p>
          <w:p w:rsidR="00427238" w:rsidRDefault="00427238" w:rsidP="002B1D1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27238">
              <w:rPr>
                <w:rFonts w:ascii="Times New Roman" w:hAnsi="Times New Roman" w:cs="Times New Roman"/>
                <w:sz w:val="24"/>
              </w:rPr>
              <w:t>130 лет со дня рождения Марины Ивановны Цветаевой (1892-1941), русской поэтессы</w:t>
            </w:r>
          </w:p>
          <w:p w:rsidR="00427238" w:rsidRPr="00427238" w:rsidRDefault="00427238" w:rsidP="002B1D1E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527562" w:rsidRDefault="00527562" w:rsidP="002B1D1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2B1D1E">
              <w:rPr>
                <w:rFonts w:ascii="Times New Roman" w:hAnsi="Times New Roman" w:cs="Times New Roman"/>
                <w:sz w:val="24"/>
              </w:rPr>
              <w:t xml:space="preserve">5 октября - Всемирный день учителя </w:t>
            </w:r>
          </w:p>
          <w:p w:rsidR="00596B28" w:rsidRPr="002B1D1E" w:rsidRDefault="00596B28" w:rsidP="002B1D1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27562" w:rsidRDefault="00596B28" w:rsidP="002B1D1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Международного месяца школьных библиотек</w:t>
            </w:r>
          </w:p>
          <w:p w:rsidR="00596B28" w:rsidRDefault="00596B28" w:rsidP="002B1D1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27562" w:rsidRPr="002B1D1E" w:rsidRDefault="00527562" w:rsidP="002B1D1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hAnsi="Times New Roman" w:cs="Times New Roman"/>
                <w:sz w:val="24"/>
              </w:rPr>
              <w:t>28 октября - Международный день школьных библиотек</w:t>
            </w: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27562" w:rsidRDefault="00527562" w:rsidP="002B1D1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7562" w:rsidRPr="002B1D1E" w:rsidRDefault="00527562" w:rsidP="002B1D1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акции «Подари книгу школьной библиотеке»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562" w:rsidRDefault="00527562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7562" w:rsidRPr="002B1D1E" w:rsidRDefault="00527562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1-5</w:t>
            </w:r>
          </w:p>
          <w:p w:rsidR="00527562" w:rsidRPr="002B1D1E" w:rsidRDefault="00527562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7562" w:rsidRPr="002B1D1E" w:rsidRDefault="00527562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7562" w:rsidRDefault="00527562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7562" w:rsidRDefault="00527562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7562" w:rsidRDefault="007F02BA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6-9</w:t>
            </w:r>
          </w:p>
          <w:p w:rsidR="00527562" w:rsidRDefault="00527562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7562" w:rsidRDefault="00527562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7562" w:rsidRDefault="00527562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96B28" w:rsidRDefault="00596B28" w:rsidP="00596B2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  <w:p w:rsidR="00596B28" w:rsidRDefault="00596B28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7562" w:rsidRPr="002B1D1E" w:rsidRDefault="007F02BA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10-19</w:t>
            </w:r>
          </w:p>
          <w:p w:rsidR="007F02BA" w:rsidRDefault="007F02BA" w:rsidP="002B1D1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7562" w:rsidRPr="007F02BA" w:rsidRDefault="007F02BA" w:rsidP="007F02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20-30</w:t>
            </w:r>
          </w:p>
        </w:tc>
        <w:tc>
          <w:tcPr>
            <w:tcW w:w="1134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562" w:rsidRDefault="00527562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7562" w:rsidRPr="002B1D1E" w:rsidRDefault="00527562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527562" w:rsidRPr="002B1D1E" w:rsidRDefault="00527562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7562" w:rsidRPr="002B1D1E" w:rsidRDefault="00527562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7562" w:rsidRDefault="00527562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7562" w:rsidRDefault="00527562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7562" w:rsidRDefault="00527562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7562" w:rsidRDefault="00527562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7562" w:rsidRDefault="00527562" w:rsidP="002B1D1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6B28" w:rsidRPr="002B1D1E" w:rsidRDefault="00596B28" w:rsidP="002B1D1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562" w:rsidRDefault="00527562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7562" w:rsidRPr="002B1D1E" w:rsidRDefault="00527562" w:rsidP="002B1D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  <w:p w:rsidR="00527562" w:rsidRPr="002B1D1E" w:rsidRDefault="00527562" w:rsidP="002B1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562" w:rsidRPr="002B1D1E" w:rsidRDefault="00527562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7562" w:rsidRPr="002B1D1E" w:rsidRDefault="00527562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7562" w:rsidRDefault="007F02BA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АЕ</w:t>
            </w:r>
          </w:p>
          <w:p w:rsidR="00527562" w:rsidRDefault="00527562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7562" w:rsidRDefault="00527562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7562" w:rsidRDefault="00527562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7562" w:rsidRDefault="00527562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02BA" w:rsidRDefault="00527562" w:rsidP="002B1D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  <w:p w:rsidR="007F02BA" w:rsidRDefault="007F02BA" w:rsidP="007F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562" w:rsidRDefault="007F02BA" w:rsidP="007F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Абдрахманова АЕ</w:t>
            </w:r>
          </w:p>
          <w:p w:rsidR="007F02BA" w:rsidRPr="007F02BA" w:rsidRDefault="007F02BA" w:rsidP="007F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 руководители</w:t>
            </w:r>
          </w:p>
        </w:tc>
      </w:tr>
      <w:tr w:rsidR="00527562" w:rsidRPr="002B1D1E" w:rsidTr="00596B28">
        <w:tc>
          <w:tcPr>
            <w:tcW w:w="56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562" w:rsidRPr="002B1D1E" w:rsidRDefault="00527562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562" w:rsidRPr="002B1D1E" w:rsidRDefault="00527562" w:rsidP="002B1D1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562" w:rsidRPr="002B1D1E" w:rsidRDefault="00527562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562" w:rsidRPr="002B1D1E" w:rsidRDefault="00527562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562" w:rsidRPr="002B1D1E" w:rsidRDefault="00527562" w:rsidP="002B1D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D1E" w:rsidRPr="002B1D1E" w:rsidTr="00596B28">
        <w:trPr>
          <w:trHeight w:val="2325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46" w:rsidRPr="002F6F46" w:rsidRDefault="002F6F46" w:rsidP="002B1D1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2F6F46">
              <w:rPr>
                <w:rFonts w:ascii="Times New Roman" w:hAnsi="Times New Roman" w:cs="Times New Roman"/>
                <w:sz w:val="24"/>
              </w:rPr>
              <w:t xml:space="preserve">135 лет со дня рождения Самуила Яковлевича Маршака (1887-1964), советского детского поэта, драматурга, переводчика </w:t>
            </w:r>
          </w:p>
          <w:p w:rsidR="002F6F46" w:rsidRDefault="002F6F46" w:rsidP="002F6F4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6F46">
              <w:rPr>
                <w:rFonts w:ascii="Times New Roman" w:hAnsi="Times New Roman" w:cs="Times New Roman"/>
                <w:sz w:val="24"/>
              </w:rPr>
              <w:t xml:space="preserve">170 лет со дня рождения Дмитрия </w:t>
            </w:r>
            <w:proofErr w:type="spellStart"/>
            <w:r w:rsidRPr="002F6F46">
              <w:rPr>
                <w:rFonts w:ascii="Times New Roman" w:hAnsi="Times New Roman" w:cs="Times New Roman"/>
                <w:sz w:val="24"/>
              </w:rPr>
              <w:t>Наркисовича</w:t>
            </w:r>
            <w:proofErr w:type="spellEnd"/>
            <w:r w:rsidRPr="002F6F46">
              <w:rPr>
                <w:rFonts w:ascii="Times New Roman" w:hAnsi="Times New Roman" w:cs="Times New Roman"/>
                <w:sz w:val="24"/>
              </w:rPr>
              <w:t xml:space="preserve"> Мамина-Сибиряка (1852-1912), русского писателя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ставка книг, посвященная юбилярам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F6F46" w:rsidRPr="002F6F46" w:rsidRDefault="002F6F46" w:rsidP="002F6F46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 w:rsidRPr="00521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Викторины по произведениям писателя</w:t>
            </w:r>
          </w:p>
          <w:p w:rsidR="002B1D1E" w:rsidRDefault="002B1D1E" w:rsidP="002B1D1E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hAnsi="Times New Roman" w:cs="Times New Roman"/>
                <w:sz w:val="24"/>
              </w:rPr>
              <w:t>«Малая родина, дружбой народов сильна». Беседа с учащимися ко дню народного единства. К международному дню толерантности.</w:t>
            </w:r>
            <w:r w:rsidRPr="002B1D1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B1D1E" w:rsidRPr="002B1D1E" w:rsidRDefault="002B1D1E" w:rsidP="002B1D1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2B1D1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 детских рисунков по произведениям</w:t>
            </w:r>
          </w:p>
          <w:p w:rsidR="002B1D1E" w:rsidRPr="002B1D1E" w:rsidRDefault="002B1D1E" w:rsidP="002B1D1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2B1D1E">
              <w:rPr>
                <w:rFonts w:ascii="Times New Roman" w:hAnsi="Times New Roman" w:cs="Times New Roman"/>
                <w:sz w:val="24"/>
              </w:rPr>
              <w:t>Книжная выставка - обзор «Мамин день» 24 ноября – День матери в России</w:t>
            </w:r>
          </w:p>
        </w:tc>
        <w:tc>
          <w:tcPr>
            <w:tcW w:w="113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1 - 11</w:t>
            </w: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10-20</w:t>
            </w:r>
          </w:p>
          <w:p w:rsid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22-27</w:t>
            </w: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  <w:p w:rsidR="002B1D1E" w:rsidRPr="002B1D1E" w:rsidRDefault="002B1D1E" w:rsidP="002B1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1D1E" w:rsidRPr="002B1D1E" w:rsidRDefault="002B1D1E" w:rsidP="002B1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1D1E" w:rsidRPr="002B1D1E" w:rsidRDefault="002B1D1E" w:rsidP="002B1D1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D1E">
              <w:rPr>
                <w:rFonts w:ascii="Times New Roman" w:hAnsi="Times New Roman" w:cs="Times New Roman"/>
                <w:sz w:val="24"/>
                <w:szCs w:val="24"/>
              </w:rPr>
              <w:t>Абдрахманова АЕ</w:t>
            </w:r>
          </w:p>
          <w:p w:rsidR="002B1D1E" w:rsidRPr="002B1D1E" w:rsidRDefault="002B1D1E" w:rsidP="002B1D1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D1E">
              <w:rPr>
                <w:rFonts w:ascii="Times New Roman" w:hAnsi="Times New Roman" w:cs="Times New Roman"/>
                <w:sz w:val="24"/>
                <w:szCs w:val="24"/>
              </w:rPr>
              <w:t>Кл руководители</w:t>
            </w:r>
          </w:p>
        </w:tc>
      </w:tr>
      <w:tr w:rsidR="00CB67AF" w:rsidRPr="002B1D1E" w:rsidTr="00596B28">
        <w:trPr>
          <w:trHeight w:val="1614"/>
        </w:trPr>
        <w:tc>
          <w:tcPr>
            <w:tcW w:w="56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7AF" w:rsidRPr="00521800" w:rsidRDefault="00CB67AF" w:rsidP="005218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декабря День Конституции РФ</w:t>
            </w:r>
          </w:p>
          <w:p w:rsidR="00CB67AF" w:rsidRPr="006C58DA" w:rsidRDefault="00CB67AF" w:rsidP="005218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мы знаем о правах» (1-4, 5-7 классы)</w:t>
            </w:r>
          </w:p>
          <w:p w:rsidR="00CB67AF" w:rsidRDefault="002F6F46" w:rsidP="005218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6F46">
              <w:rPr>
                <w:rFonts w:ascii="Times New Roman" w:hAnsi="Times New Roman" w:cs="Times New Roman"/>
                <w:sz w:val="24"/>
              </w:rPr>
              <w:t>85 лет со дня рождения Эдуарда Николаевича Успенского (1937-2018), русского детского писателя, сценариста</w:t>
            </w:r>
            <w:r w:rsidR="00CB67AF" w:rsidRPr="002F6F4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="00CB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книг, посвященная юбиляру.</w:t>
            </w:r>
          </w:p>
          <w:p w:rsidR="00CB67AF" w:rsidRPr="002B1D1E" w:rsidRDefault="00CB67AF" w:rsidP="005218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Викторины по произведениям писателя</w:t>
            </w:r>
          </w:p>
        </w:tc>
        <w:tc>
          <w:tcPr>
            <w:tcW w:w="1134" w:type="dxa"/>
            <w:gridSpan w:val="3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1-5</w:t>
            </w:r>
          </w:p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67AF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8-11</w:t>
            </w:r>
          </w:p>
          <w:p w:rsidR="00CB67AF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20-25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7AF" w:rsidRDefault="00CB67AF" w:rsidP="004B64A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  <w:p w:rsidR="00CB67AF" w:rsidRDefault="00CB67AF" w:rsidP="004B64A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67AF" w:rsidRDefault="00CB67AF" w:rsidP="00CB67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  <w:p w:rsidR="00CB67AF" w:rsidRDefault="00CB67AF" w:rsidP="00CB67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67AF" w:rsidRPr="00CB67AF" w:rsidRDefault="00CB67AF" w:rsidP="00CB67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</w:tc>
      </w:tr>
      <w:tr w:rsidR="00CB67AF" w:rsidRPr="002B1D1E" w:rsidTr="00596B28">
        <w:trPr>
          <w:trHeight w:val="977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7AF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января – День российской печати</w:t>
            </w:r>
          </w:p>
          <w:p w:rsidR="007F02BA" w:rsidRPr="002B1D1E" w:rsidRDefault="007F02BA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02BA" w:rsidRPr="00DF7384" w:rsidRDefault="00CB67AF" w:rsidP="00DF738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3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января – День полного снятия блокады с Ленинграда (1944г)</w:t>
            </w:r>
          </w:p>
          <w:p w:rsidR="005D477F" w:rsidRDefault="00CB67AF" w:rsidP="00DF738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Библиотечный урок  о подвиге ленинградцев</w:t>
            </w:r>
            <w:r w:rsidR="007F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среди 9-11 классов</w:t>
            </w:r>
          </w:p>
          <w:p w:rsidR="0019216F" w:rsidRPr="002B1D1E" w:rsidRDefault="0019216F" w:rsidP="00DF738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Выставки книг, посвященные Дню снятию</w:t>
            </w:r>
            <w:r w:rsidRPr="00DF73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блокады с Ленинграда</w:t>
            </w:r>
          </w:p>
        </w:tc>
        <w:tc>
          <w:tcPr>
            <w:tcW w:w="113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  <w:p w:rsidR="00CB67AF" w:rsidRDefault="00CB67AF" w:rsidP="00DF738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9216F" w:rsidRDefault="0019216F" w:rsidP="00DF738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9216F" w:rsidRDefault="0019216F" w:rsidP="00DF738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67AF" w:rsidRPr="002B1D1E" w:rsidRDefault="00CB67AF" w:rsidP="00DF738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18-25</w:t>
            </w:r>
          </w:p>
          <w:p w:rsidR="00CB67AF" w:rsidRPr="002B1D1E" w:rsidRDefault="00CB67AF" w:rsidP="002B1D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7AF" w:rsidRDefault="00AC61AB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Яварь</w:t>
            </w:r>
            <w:proofErr w:type="spellEnd"/>
          </w:p>
          <w:p w:rsidR="00CB67AF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9216F" w:rsidRDefault="0019216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9216F" w:rsidRDefault="0019216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67AF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67AF" w:rsidRDefault="00CB67AF" w:rsidP="00DF73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02BA" w:rsidRDefault="007F02BA" w:rsidP="00DF73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02BA" w:rsidRPr="002B1D1E" w:rsidRDefault="007F02BA" w:rsidP="00DF73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7AF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  <w:p w:rsidR="00CB67AF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02BA" w:rsidRDefault="007F02BA" w:rsidP="002B1D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2BA" w:rsidRDefault="007F02BA" w:rsidP="002B1D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2BA" w:rsidRDefault="007F02BA" w:rsidP="002B1D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Абдрахманова АЕ</w:t>
            </w:r>
          </w:p>
          <w:p w:rsidR="00CB67AF" w:rsidRPr="002B1D1E" w:rsidRDefault="007F02BA" w:rsidP="002B1D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D1E">
              <w:rPr>
                <w:rFonts w:ascii="Times New Roman" w:hAnsi="Times New Roman" w:cs="Times New Roman"/>
                <w:sz w:val="24"/>
                <w:szCs w:val="24"/>
              </w:rPr>
              <w:t>Кл руководители</w:t>
            </w:r>
          </w:p>
        </w:tc>
      </w:tr>
      <w:tr w:rsidR="00CB67AF" w:rsidRPr="002B1D1E" w:rsidTr="00596B28">
        <w:trPr>
          <w:trHeight w:val="1261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февраля – День борьбы с ненормативной лексикой</w:t>
            </w:r>
          </w:p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февраля – День российской науки</w:t>
            </w:r>
          </w:p>
          <w:p w:rsidR="00CB67AF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февраля – День памяти А. С. Пушкина (1799-1837),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F6F46" w:rsidRDefault="002F6F46" w:rsidP="002B1D1E">
            <w:pPr>
              <w:spacing w:after="0"/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</w:pPr>
          </w:p>
          <w:p w:rsidR="002F6F46" w:rsidRPr="002F6F46" w:rsidRDefault="002F6F46" w:rsidP="002B1D1E">
            <w:pPr>
              <w:spacing w:after="0"/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</w:pPr>
            <w:r w:rsidRPr="002F6F46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>М. М. Пришвин (1873-1954, 150), писатель</w:t>
            </w:r>
            <w:r w:rsidRPr="002F6F46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 xml:space="preserve">, </w:t>
            </w:r>
            <w:r w:rsidRPr="002F6F46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>автор произ</w:t>
            </w:r>
            <w:r w:rsidRPr="002F6F46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>ведений о природе, животных</w:t>
            </w:r>
          </w:p>
          <w:p w:rsidR="002F6F46" w:rsidRDefault="002F6F46" w:rsidP="002B1D1E">
            <w:pPr>
              <w:spacing w:after="0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</w:p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февраля – Международный день родного языка</w:t>
            </w:r>
          </w:p>
          <w:p w:rsidR="005D477F" w:rsidRPr="005D477F" w:rsidRDefault="00CB67AF" w:rsidP="005D47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февраля - День защитника Отечества</w:t>
            </w:r>
            <w:r w:rsidR="005D477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– 11</w:t>
            </w:r>
          </w:p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10-15</w:t>
            </w:r>
          </w:p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2309" w:rsidRDefault="00E52309" w:rsidP="002B1D1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67AF" w:rsidRPr="002B1D1E" w:rsidRDefault="00E52309" w:rsidP="002B1D1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CB67AF" w:rsidRPr="002B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-19</w:t>
            </w:r>
          </w:p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2309" w:rsidRDefault="00E52309" w:rsidP="002B1D1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61AB" w:rsidRDefault="00AC61AB" w:rsidP="002B1D1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61AB" w:rsidRDefault="00AC61AB" w:rsidP="002B1D1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20-23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67AF" w:rsidRPr="002B1D1E" w:rsidRDefault="00CB67AF" w:rsidP="002B1D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61AB" w:rsidRDefault="00AC61AB" w:rsidP="00E523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216F" w:rsidRDefault="0019216F" w:rsidP="00E523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61AB" w:rsidRDefault="00AC61AB" w:rsidP="00E523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67AF" w:rsidRPr="002B1D1E" w:rsidRDefault="00CB67AF" w:rsidP="00AC61A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7AF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  <w:p w:rsidR="005D477F" w:rsidRDefault="005D477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D477F" w:rsidRDefault="005D477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D477F" w:rsidRDefault="005D477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АЕ</w:t>
            </w:r>
          </w:p>
          <w:p w:rsidR="00E52309" w:rsidRDefault="00E52309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C61AB" w:rsidRDefault="00AC61AB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52309" w:rsidRDefault="00E52309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АЕ</w:t>
            </w:r>
          </w:p>
          <w:p w:rsidR="00E52309" w:rsidRDefault="00E52309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52309" w:rsidRDefault="00E52309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C61AB" w:rsidRDefault="00AC61AB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C61AB" w:rsidRDefault="00AC61AB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D477F" w:rsidRDefault="005D477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 руководители</w:t>
            </w:r>
          </w:p>
          <w:p w:rsidR="005D477F" w:rsidRPr="00AC61AB" w:rsidRDefault="005D477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АЕ</w:t>
            </w:r>
          </w:p>
        </w:tc>
      </w:tr>
      <w:tr w:rsidR="00CB67AF" w:rsidRPr="002B1D1E" w:rsidTr="00596B28">
        <w:trPr>
          <w:trHeight w:val="1962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C59E4" w:rsidRDefault="00CB67AF" w:rsidP="006C59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марта – Всемирный день писателя</w:t>
            </w:r>
          </w:p>
          <w:p w:rsidR="002F6F46" w:rsidRPr="002F6F46" w:rsidRDefault="002F6F46" w:rsidP="006C59E4">
            <w:pPr>
              <w:jc w:val="both"/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</w:pPr>
            <w:r w:rsidRPr="002F6F46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>П</w:t>
            </w:r>
            <w:r w:rsidRPr="002F6F46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 xml:space="preserve">оэт, детский писатель, драматург, автор гимна России С. В. Михалков (1913-2009, 110). </w:t>
            </w:r>
          </w:p>
          <w:p w:rsidR="006C59E4" w:rsidRPr="00FB3B8C" w:rsidRDefault="002F6F46" w:rsidP="006C59E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F6F46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>Б. Н. Полевой (1908-1981, 115</w:t>
            </w:r>
            <w:r w:rsidRPr="002F6F46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 xml:space="preserve"> </w:t>
            </w:r>
            <w:r w:rsidRPr="002F6F46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>писатель), «Повесть о настоящем человеке»</w:t>
            </w:r>
            <w:r w:rsidRPr="002F6F46">
              <w:rPr>
                <w:rFonts w:ascii="Arial" w:hAnsi="Arial" w:cs="Arial"/>
                <w:color w:val="333333"/>
                <w:sz w:val="24"/>
                <w:szCs w:val="23"/>
                <w:shd w:val="clear" w:color="auto" w:fill="FFFFFF"/>
              </w:rPr>
              <w:t xml:space="preserve"> </w:t>
            </w:r>
            <w:r w:rsidR="006C59E4">
              <w:rPr>
                <w:rFonts w:ascii="Times New Roman" w:hAnsi="Times New Roman" w:cs="Times New Roman"/>
                <w:sz w:val="24"/>
              </w:rPr>
              <w:t>В</w:t>
            </w:r>
            <w:r w:rsidR="00FB3B8C">
              <w:rPr>
                <w:rFonts w:ascii="Times New Roman" w:hAnsi="Times New Roman" w:cs="Times New Roman"/>
                <w:sz w:val="24"/>
              </w:rPr>
              <w:t>ыставки</w:t>
            </w:r>
            <w:r w:rsidR="006C59E4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B3B8C">
              <w:rPr>
                <w:rFonts w:ascii="Times New Roman" w:hAnsi="Times New Roman" w:cs="Times New Roman"/>
                <w:sz w:val="24"/>
              </w:rPr>
              <w:t xml:space="preserve">книг, посвященные русским поэтам Беседы с учащимися 5-7 </w:t>
            </w:r>
            <w:proofErr w:type="spellStart"/>
            <w:r w:rsidR="00FB3B8C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="00FB3B8C">
              <w:rPr>
                <w:rFonts w:ascii="Times New Roman" w:hAnsi="Times New Roman" w:cs="Times New Roman"/>
                <w:sz w:val="24"/>
              </w:rPr>
              <w:t xml:space="preserve"> на тему </w:t>
            </w:r>
            <w:r w:rsidR="00FB3B8C" w:rsidRPr="00FB3B8C">
              <w:rPr>
                <w:rFonts w:ascii="Times New Roman" w:hAnsi="Times New Roman" w:cs="Times New Roman"/>
                <w:sz w:val="24"/>
              </w:rPr>
              <w:t>«Моя любимая книга»</w:t>
            </w:r>
          </w:p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марта – Всемирный день чтения вслух</w:t>
            </w:r>
          </w:p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марта – Международный женский день</w:t>
            </w:r>
          </w:p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марта - Всемирный день поэзии</w:t>
            </w:r>
          </w:p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марта - Международный день театра</w:t>
            </w:r>
          </w:p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25-31 марта - Неделя детской и юношеской книги</w:t>
            </w:r>
          </w:p>
        </w:tc>
        <w:tc>
          <w:tcPr>
            <w:tcW w:w="113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7AF" w:rsidRDefault="006C59E4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</w:t>
            </w:r>
          </w:p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B3B8C" w:rsidRDefault="00FB3B8C" w:rsidP="002B1D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6-11</w:t>
            </w:r>
          </w:p>
          <w:p w:rsidR="00FB3B8C" w:rsidRDefault="00FB3B8C" w:rsidP="002B1D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3B8C" w:rsidRDefault="00FB3B8C" w:rsidP="002B1D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3B8C" w:rsidRDefault="00FB3B8C" w:rsidP="002B1D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3B8C" w:rsidRDefault="00FB3B8C" w:rsidP="002B1D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12-19</w:t>
            </w:r>
          </w:p>
          <w:p w:rsidR="00FB3B8C" w:rsidRDefault="00FB3B8C" w:rsidP="002B1D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61AB" w:rsidRDefault="00AC61AB" w:rsidP="002B1D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59E4" w:rsidRDefault="00CB67AF" w:rsidP="002B1D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20-26</w:t>
            </w:r>
          </w:p>
          <w:p w:rsidR="00CB67AF" w:rsidRPr="002B1D1E" w:rsidRDefault="00CB67AF" w:rsidP="002B1D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27-31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 </w:t>
            </w:r>
          </w:p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C59E4" w:rsidRDefault="006C59E4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C59E4" w:rsidRDefault="006C59E4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B3B8C" w:rsidRDefault="00FB3B8C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B3B8C" w:rsidRDefault="00FB3B8C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C59E4" w:rsidRDefault="006C59E4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B3B8C" w:rsidRDefault="00FB3B8C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B3B8C" w:rsidRDefault="00FB3B8C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B3B8C" w:rsidRDefault="00FB3B8C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C61AB" w:rsidRDefault="00AC61AB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C59E4" w:rsidRDefault="00CB67AF" w:rsidP="002B1D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Абдрахманова А.Е</w:t>
            </w:r>
          </w:p>
          <w:p w:rsidR="006C59E4" w:rsidRPr="006C59E4" w:rsidRDefault="006C59E4" w:rsidP="006C59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59E4" w:rsidRDefault="006C59E4" w:rsidP="006C59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59E4" w:rsidRDefault="006C59E4" w:rsidP="006C59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3B8C" w:rsidRDefault="00FB3B8C" w:rsidP="006C59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59E4" w:rsidRDefault="00FB3B8C" w:rsidP="006C59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Абдрахманова АЕ</w:t>
            </w:r>
          </w:p>
          <w:p w:rsidR="00FB3B8C" w:rsidRDefault="00FB3B8C" w:rsidP="006C59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61AB" w:rsidRDefault="00AC61AB" w:rsidP="006C59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67AF" w:rsidRPr="006C59E4" w:rsidRDefault="006C59E4" w:rsidP="006C59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Абдрахманова АЕ Кл руководители</w:t>
            </w:r>
          </w:p>
        </w:tc>
      </w:tr>
      <w:tr w:rsidR="00CB67AF" w:rsidRPr="002B1D1E" w:rsidTr="00596B28">
        <w:trPr>
          <w:trHeight w:val="410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апреля - Международный день птиц</w:t>
            </w:r>
          </w:p>
          <w:p w:rsidR="002F6F46" w:rsidRPr="002F6F46" w:rsidRDefault="00CB67AF" w:rsidP="002F6F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апреля – Международный день детской книги</w:t>
            </w:r>
            <w:r w:rsidR="00AC61AB">
              <w:rPr>
                <w:rFonts w:ascii="inherit" w:hAnsi="inherit" w:cs="Arial"/>
                <w:b/>
                <w:bCs/>
                <w:color w:val="FF0000"/>
                <w:sz w:val="20"/>
                <w:szCs w:val="20"/>
                <w:bdr w:val="none" w:sz="0" w:space="0" w:color="auto" w:frame="1"/>
              </w:rPr>
              <w:br/>
            </w:r>
            <w:r w:rsidR="002F6F46" w:rsidRPr="002F6F46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>П</w:t>
            </w:r>
            <w:r w:rsidR="002F6F46" w:rsidRPr="002F6F46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 xml:space="preserve">оэт, писатель В. Д. Берестов (1928-1998, 95). </w:t>
            </w:r>
          </w:p>
          <w:p w:rsidR="00AC61AB" w:rsidRPr="002F6F46" w:rsidRDefault="002F6F46" w:rsidP="002F6F4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F6F46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>П</w:t>
            </w:r>
            <w:r w:rsidRPr="002F6F46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 xml:space="preserve">исатель В. </w:t>
            </w:r>
            <w:proofErr w:type="spellStart"/>
            <w:r w:rsidRPr="002F6F46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>Ирвинг</w:t>
            </w:r>
            <w:proofErr w:type="spellEnd"/>
            <w:r w:rsidRPr="002F6F46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 xml:space="preserve"> (1783-1859, 240), Америка, «Дом с привидениями».... </w:t>
            </w:r>
          </w:p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апреля – Всемирный день книги и защиты</w:t>
            </w:r>
          </w:p>
          <w:p w:rsidR="00527562" w:rsidRDefault="00CB67AF" w:rsidP="0052756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авторского права</w:t>
            </w:r>
            <w:r w:rsidR="0052756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B67AF" w:rsidRPr="002B1D1E" w:rsidRDefault="00527562" w:rsidP="005275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Создание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ЛэпБука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 память о </w:t>
            </w:r>
            <w:r w:rsidRPr="005218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Великой Отечественной войне 1941 - 1945 годов</w:t>
            </w:r>
          </w:p>
        </w:tc>
        <w:tc>
          <w:tcPr>
            <w:tcW w:w="113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6</w:t>
            </w:r>
          </w:p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</w:p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12-14</w:t>
            </w:r>
          </w:p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C61AB" w:rsidRDefault="00AC61AB" w:rsidP="005275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67AF" w:rsidRDefault="00CB67AF" w:rsidP="005275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</w:t>
            </w:r>
            <w:r w:rsidR="005275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  <w:p w:rsidR="00527562" w:rsidRDefault="00527562" w:rsidP="005275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7562" w:rsidRDefault="00527562" w:rsidP="005275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7562" w:rsidRPr="002B1D1E" w:rsidRDefault="00527562" w:rsidP="005275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20-30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7562" w:rsidRDefault="00527562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7562" w:rsidRDefault="00527562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7562" w:rsidRPr="002B1D1E" w:rsidRDefault="00527562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59E4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АЕ</w:t>
            </w:r>
          </w:p>
          <w:p w:rsidR="006C59E4" w:rsidRPr="006C59E4" w:rsidRDefault="006C59E4" w:rsidP="006C59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59E4" w:rsidRPr="006C59E4" w:rsidRDefault="006C59E4" w:rsidP="006C59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61AB" w:rsidRDefault="00AC61AB" w:rsidP="006C59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59E4" w:rsidRDefault="006C59E4" w:rsidP="00AC61A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Абдрахманова АЕ</w:t>
            </w:r>
          </w:p>
          <w:p w:rsidR="00527562" w:rsidRDefault="006C59E4" w:rsidP="00AC61A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 руководители</w:t>
            </w:r>
          </w:p>
          <w:p w:rsidR="00527562" w:rsidRDefault="00527562" w:rsidP="005275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Абдрахманова АЕ</w:t>
            </w:r>
          </w:p>
          <w:p w:rsidR="00CB67AF" w:rsidRPr="00527562" w:rsidRDefault="00527562" w:rsidP="005275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 руководители</w:t>
            </w:r>
          </w:p>
        </w:tc>
      </w:tr>
      <w:tr w:rsidR="00CB67AF" w:rsidRPr="002B1D1E" w:rsidTr="00596B28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7AF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воинской славы России:</w:t>
            </w: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2B1D1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Победы советского народа в Великой Отечественной войне 1941 - 1945 годов (1945 год)</w:t>
            </w: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C61AB" w:rsidRPr="002B1D1E" w:rsidRDefault="00AC61AB" w:rsidP="00AC61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Библиотечные уроки среди  1-11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посвященные Победе советского народа в ВОВ </w:t>
            </w:r>
          </w:p>
        </w:tc>
        <w:tc>
          <w:tcPr>
            <w:tcW w:w="113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7AF" w:rsidRPr="002B1D1E" w:rsidRDefault="00AC61AB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1-25</w:t>
            </w:r>
          </w:p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АЕ</w:t>
            </w:r>
          </w:p>
        </w:tc>
      </w:tr>
      <w:tr w:rsidR="00CB67AF" w:rsidRPr="002B1D1E" w:rsidTr="005147C2">
        <w:tc>
          <w:tcPr>
            <w:tcW w:w="10207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7AF" w:rsidRPr="002B1D1E" w:rsidRDefault="00CB67AF" w:rsidP="002B1D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VII. Реклама библиотеки.</w:t>
            </w:r>
          </w:p>
        </w:tc>
      </w:tr>
      <w:tr w:rsidR="00CB67AF" w:rsidRPr="002B1D1E" w:rsidTr="005147C2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1.</w:t>
            </w:r>
          </w:p>
        </w:tc>
        <w:tc>
          <w:tcPr>
            <w:tcW w:w="51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деятельность библиотеки:</w:t>
            </w:r>
          </w:p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устная</w:t>
            </w:r>
            <w:proofErr w:type="gramEnd"/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во время перемен, на классных часах, классных собраниях;</w:t>
            </w:r>
          </w:p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наглядная</w:t>
            </w:r>
            <w:proofErr w:type="gramEnd"/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информационные объявления о выставках и мероприятиях, проводимых библиотекой;</w:t>
            </w:r>
          </w:p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Оформление выставки одного автора:</w:t>
            </w:r>
          </w:p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«Календарь знаменательных и памятных дат».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требования</w:t>
            </w:r>
          </w:p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АЕ</w:t>
            </w:r>
          </w:p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 руководители</w:t>
            </w:r>
          </w:p>
        </w:tc>
      </w:tr>
      <w:tr w:rsidR="00CB67AF" w:rsidRPr="002B1D1E" w:rsidTr="005147C2">
        <w:tc>
          <w:tcPr>
            <w:tcW w:w="10207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7AF" w:rsidRPr="002B1D1E" w:rsidRDefault="00CB67AF" w:rsidP="002B1D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VIII</w:t>
            </w:r>
            <w:r w:rsidRPr="002B1D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 Профессиональное развитие</w:t>
            </w:r>
          </w:p>
        </w:tc>
      </w:tr>
      <w:tr w:rsidR="00CB67AF" w:rsidRPr="002B1D1E" w:rsidTr="005147C2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 семинарах районного методического объединения.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АЕ</w:t>
            </w:r>
          </w:p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67AF" w:rsidRPr="002B1D1E" w:rsidTr="005147C2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Самообразование:</w:t>
            </w:r>
          </w:p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чтение журналов «Школьная библиотека», «Библиотека в школе»;</w:t>
            </w:r>
          </w:p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приказов, писем, инструкций о библиотечном деле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АЕ</w:t>
            </w:r>
          </w:p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67AF" w:rsidRPr="002B1D1E" w:rsidTr="005147C2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традиционных и освоение новых библиотечных технологий</w:t>
            </w:r>
          </w:p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АЕ</w:t>
            </w:r>
          </w:p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67AF" w:rsidRPr="002B1D1E" w:rsidTr="005147C2">
        <w:tc>
          <w:tcPr>
            <w:tcW w:w="10207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7AF" w:rsidRPr="002B1D1E" w:rsidRDefault="00CB67AF" w:rsidP="002B1D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</w:t>
            </w:r>
            <w:r w:rsidRPr="002B1D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X. Взаимодействие с другими библиотеками</w:t>
            </w:r>
          </w:p>
        </w:tc>
      </w:tr>
      <w:tr w:rsidR="00CB67AF" w:rsidRPr="002B1D1E" w:rsidTr="005147C2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Сотрудничество по обслуживанию школьников с библиотеками.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7AF" w:rsidRPr="002B1D1E" w:rsidRDefault="00CB67AF" w:rsidP="002B1D1E">
            <w:pPr>
              <w:spacing w:after="0"/>
              <w:ind w:left="-965" w:firstLine="9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по мере требования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АЕ</w:t>
            </w:r>
          </w:p>
          <w:p w:rsidR="00CB67AF" w:rsidRPr="002B1D1E" w:rsidRDefault="00CB67AF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84D8C" w:rsidRDefault="00684D8C">
      <w:bookmarkStart w:id="0" w:name="_GoBack"/>
      <w:bookmarkEnd w:id="0"/>
    </w:p>
    <w:sectPr w:rsidR="00684D8C" w:rsidSect="00DE2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0026E"/>
    <w:multiLevelType w:val="multilevel"/>
    <w:tmpl w:val="D9A8A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F370E6"/>
    <w:multiLevelType w:val="multilevel"/>
    <w:tmpl w:val="EAD0F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DC5CCB"/>
    <w:multiLevelType w:val="multilevel"/>
    <w:tmpl w:val="6368E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7B31B9"/>
    <w:multiLevelType w:val="multilevel"/>
    <w:tmpl w:val="7B1A1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A46E90"/>
    <w:multiLevelType w:val="multilevel"/>
    <w:tmpl w:val="D892F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1D1E"/>
    <w:rsid w:val="0019216F"/>
    <w:rsid w:val="002B1D1E"/>
    <w:rsid w:val="002F6F46"/>
    <w:rsid w:val="00427238"/>
    <w:rsid w:val="00521800"/>
    <w:rsid w:val="00527562"/>
    <w:rsid w:val="00596B28"/>
    <w:rsid w:val="005D477F"/>
    <w:rsid w:val="00684D8C"/>
    <w:rsid w:val="006C58DA"/>
    <w:rsid w:val="006C59E4"/>
    <w:rsid w:val="007F02BA"/>
    <w:rsid w:val="00836D77"/>
    <w:rsid w:val="009B05DA"/>
    <w:rsid w:val="00AC61AB"/>
    <w:rsid w:val="00CB67AF"/>
    <w:rsid w:val="00DE2C6E"/>
    <w:rsid w:val="00DF7384"/>
    <w:rsid w:val="00E52309"/>
    <w:rsid w:val="00FB3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D1E"/>
  </w:style>
  <w:style w:type="paragraph" w:styleId="2">
    <w:name w:val="heading 2"/>
    <w:basedOn w:val="a"/>
    <w:next w:val="a"/>
    <w:link w:val="20"/>
    <w:uiPriority w:val="9"/>
    <w:unhideWhenUsed/>
    <w:qFormat/>
    <w:rsid w:val="00CB67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B67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5D477F"/>
    <w:rPr>
      <w:b/>
      <w:bCs/>
    </w:rPr>
  </w:style>
  <w:style w:type="paragraph" w:styleId="a4">
    <w:name w:val="Normal (Web)"/>
    <w:basedOn w:val="a"/>
    <w:uiPriority w:val="99"/>
    <w:unhideWhenUsed/>
    <w:rsid w:val="00AC6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2F6F4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D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1683</Words>
  <Characters>9594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bsh1-2</dc:creator>
  <cp:lastModifiedBy>bsh1-2</cp:lastModifiedBy>
  <cp:revision>8</cp:revision>
  <cp:lastPrinted>2022-10-17T06:22:00Z</cp:lastPrinted>
  <dcterms:created xsi:type="dcterms:W3CDTF">2021-09-17T12:57:00Z</dcterms:created>
  <dcterms:modified xsi:type="dcterms:W3CDTF">2022-10-17T06:22:00Z</dcterms:modified>
</cp:coreProperties>
</file>